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18" w:rsidRDefault="00C822B0" w:rsidP="00C80618">
      <w:pPr>
        <w:jc w:val="both"/>
      </w:pPr>
      <w:r>
        <w:t xml:space="preserve">Юрий Килижеков </w:t>
      </w:r>
      <w:r w:rsidR="00C80618" w:rsidRPr="00C80618">
        <w:t>родился 27 декабря 1964 г. в г. Абакане Республики Хакасия; в 1990 г. окончил Уральский государственный университет имени А.М. Горького по специальности "Математика"; с 1991 по 1993 год работал ассистентом кафедры математического анализа и методики преподавания математики Абаканского государственного педагогического института; с 1994 по 1995 год - служба в Департаменте налоговой полиции Республики Хакасии; с 1995 по 2007 год занимался предпринимательской деятельностью; в 2007 г. был назначен первым за</w:t>
      </w:r>
      <w:r>
        <w:t xml:space="preserve">местителем министра, с </w:t>
      </w:r>
      <w:r w:rsidR="00C80618" w:rsidRPr="00C80618">
        <w:t>2007</w:t>
      </w:r>
      <w:r>
        <w:t xml:space="preserve"> по 2010 г. - министр</w:t>
      </w:r>
      <w:r w:rsidR="00C80618" w:rsidRPr="00C80618">
        <w:t xml:space="preserve"> финансов Республики Тыва.</w:t>
      </w:r>
    </w:p>
    <w:p w:rsidR="00C822B0" w:rsidRPr="00C80618" w:rsidRDefault="00C822B0" w:rsidP="00C80618">
      <w:pPr>
        <w:jc w:val="both"/>
      </w:pPr>
      <w:r>
        <w:t>2014 год – заместитель Главы Республики Тыва – министр по регулированию контрактной системы в сфере госзакупок</w:t>
      </w:r>
    </w:p>
    <w:p w:rsidR="00C80618" w:rsidRPr="00C80618" w:rsidRDefault="00C80618" w:rsidP="00C80618">
      <w:pPr>
        <w:jc w:val="both"/>
      </w:pPr>
    </w:p>
    <w:sectPr w:rsidR="00C80618" w:rsidRPr="00C8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0618"/>
    <w:rsid w:val="00C80618"/>
    <w:rsid w:val="00C8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2014-01-06T06:42:00Z</dcterms:created>
  <dcterms:modified xsi:type="dcterms:W3CDTF">2014-01-06T06:44:00Z</dcterms:modified>
</cp:coreProperties>
</file>